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C5AE7" w14:textId="77777777" w:rsidR="00122232" w:rsidRDefault="00122232" w:rsidP="00122232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>
        <w:t>１</w:t>
      </w:r>
      <w:r w:rsidR="00E71CB4">
        <w:rPr>
          <w:rFonts w:hint="eastAsia"/>
        </w:rPr>
        <w:t>の</w:t>
      </w:r>
      <w:r>
        <w:rPr>
          <w:rFonts w:hint="eastAsia"/>
        </w:rPr>
        <w:t>２</w:t>
      </w:r>
      <w:r>
        <w:rPr>
          <w:lang w:eastAsia="zh-CN"/>
        </w:rPr>
        <w:t>号様式</w:t>
      </w:r>
    </w:p>
    <w:p w14:paraId="6F783059" w14:textId="77777777" w:rsidR="00122232" w:rsidRPr="007D1B90" w:rsidRDefault="00122232" w:rsidP="00122232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14:paraId="70E3BDC4" w14:textId="77777777" w:rsidR="00122232" w:rsidRPr="007D1B90" w:rsidRDefault="00122232" w:rsidP="00122232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6BF3F6B8" w14:textId="77777777" w:rsidR="00122232" w:rsidRDefault="00122232" w:rsidP="00122232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14:paraId="094CEE0D" w14:textId="77777777" w:rsidR="00122232" w:rsidRPr="00251577" w:rsidRDefault="00122232" w:rsidP="00122232">
      <w:pPr>
        <w:pStyle w:val="a3"/>
        <w:rPr>
          <w:rFonts w:eastAsia="PMingLiU"/>
          <w:sz w:val="22"/>
          <w:szCs w:val="22"/>
          <w:lang w:eastAsia="zh-TW"/>
        </w:rPr>
      </w:pPr>
    </w:p>
    <w:p w14:paraId="67553047" w14:textId="77777777" w:rsidR="00122232" w:rsidRPr="007D1B90" w:rsidRDefault="00122232" w:rsidP="00122232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  <w:r>
        <w:rPr>
          <w:rFonts w:hint="eastAsia"/>
          <w:sz w:val="22"/>
          <w:szCs w:val="22"/>
          <w:lang w:eastAsia="zh-TW"/>
        </w:rPr>
        <w:t>（代表企業）</w:t>
      </w:r>
    </w:p>
    <w:p w14:paraId="4A29FF8A" w14:textId="77777777" w:rsidR="00122232" w:rsidRPr="007D1B90" w:rsidRDefault="00122232" w:rsidP="00122232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14:paraId="483D329D" w14:textId="77777777" w:rsidR="00122232" w:rsidRPr="007D1B90" w:rsidRDefault="00122232" w:rsidP="00122232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14:paraId="6ECB96EF" w14:textId="77777777" w:rsidR="00122232" w:rsidRPr="007D1B90" w:rsidRDefault="00122232" w:rsidP="00122232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>
        <w:rPr>
          <w:rFonts w:hint="eastAsia"/>
          <w:sz w:val="22"/>
          <w:szCs w:val="22"/>
        </w:rPr>
        <w:t>印</w:t>
      </w:r>
    </w:p>
    <w:p w14:paraId="136A503A" w14:textId="77777777" w:rsidR="00122232" w:rsidRPr="007D1B90" w:rsidRDefault="00122232" w:rsidP="00122232">
      <w:pPr>
        <w:pStyle w:val="a3"/>
        <w:ind w:firstLine="4982"/>
        <w:jc w:val="left"/>
        <w:rPr>
          <w:sz w:val="22"/>
          <w:szCs w:val="22"/>
        </w:rPr>
      </w:pPr>
    </w:p>
    <w:p w14:paraId="70948F38" w14:textId="77777777" w:rsidR="00122232" w:rsidRPr="007D1B90" w:rsidRDefault="00122232" w:rsidP="00122232">
      <w:pPr>
        <w:pStyle w:val="a3"/>
        <w:rPr>
          <w:sz w:val="22"/>
          <w:szCs w:val="22"/>
        </w:rPr>
      </w:pPr>
    </w:p>
    <w:p w14:paraId="0E47427F" w14:textId="751AEE8F" w:rsidR="00122232" w:rsidRPr="007D1B90" w:rsidRDefault="00E5778A" w:rsidP="00122232">
      <w:pPr>
        <w:pStyle w:val="a3"/>
        <w:jc w:val="center"/>
        <w:rPr>
          <w:sz w:val="22"/>
          <w:szCs w:val="22"/>
        </w:rPr>
      </w:pPr>
      <w:r w:rsidRPr="00E5778A">
        <w:rPr>
          <w:rFonts w:hint="eastAsia"/>
          <w:sz w:val="22"/>
          <w:szCs w:val="22"/>
        </w:rPr>
        <w:t>東京港の内貿ユニットロードふ頭等におけるＤＸ推進補助金</w:t>
      </w:r>
      <w:r w:rsidR="00122232" w:rsidRPr="007D1B90">
        <w:rPr>
          <w:sz w:val="22"/>
          <w:szCs w:val="22"/>
          <w:lang w:eastAsia="zh-TW"/>
        </w:rPr>
        <w:t>交付</w:t>
      </w:r>
      <w:r w:rsidR="00122232">
        <w:rPr>
          <w:rFonts w:hint="eastAsia"/>
          <w:sz w:val="22"/>
          <w:szCs w:val="22"/>
        </w:rPr>
        <w:t>共同</w:t>
      </w:r>
      <w:r w:rsidR="00122232" w:rsidRPr="007D1B90">
        <w:rPr>
          <w:sz w:val="22"/>
          <w:szCs w:val="22"/>
          <w:lang w:eastAsia="zh-TW"/>
        </w:rPr>
        <w:t>申請書</w:t>
      </w:r>
    </w:p>
    <w:p w14:paraId="5ECEAC05" w14:textId="77777777" w:rsidR="00122232" w:rsidRPr="00750E24" w:rsidRDefault="00122232" w:rsidP="00122232">
      <w:pPr>
        <w:pStyle w:val="a3"/>
        <w:rPr>
          <w:rFonts w:eastAsia="PMingLiU"/>
          <w:sz w:val="22"/>
          <w:szCs w:val="22"/>
          <w:lang w:eastAsia="zh-TW"/>
        </w:rPr>
      </w:pPr>
    </w:p>
    <w:p w14:paraId="39AA2A43" w14:textId="54259F61" w:rsidR="00B475DA" w:rsidRDefault="00122232" w:rsidP="00122232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E5778A" w:rsidRPr="00E5778A">
        <w:rPr>
          <w:rFonts w:hint="eastAsia"/>
          <w:sz w:val="22"/>
          <w:szCs w:val="22"/>
        </w:rPr>
        <w:t>東京港の内貿ユニットロードふ頭等におけるＤＸ推進補助金</w:t>
      </w:r>
      <w:r>
        <w:rPr>
          <w:rFonts w:hint="eastAsia"/>
          <w:sz w:val="22"/>
          <w:szCs w:val="22"/>
        </w:rPr>
        <w:t>の交付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下記のとおり</w:t>
      </w:r>
      <w:r w:rsidRPr="007D1B90">
        <w:rPr>
          <w:sz w:val="22"/>
          <w:szCs w:val="22"/>
        </w:rPr>
        <w:t>関係書類を添えて</w:t>
      </w:r>
      <w:r>
        <w:rPr>
          <w:rFonts w:hint="eastAsia"/>
          <w:sz w:val="22"/>
          <w:szCs w:val="22"/>
        </w:rPr>
        <w:t>共同</w:t>
      </w:r>
      <w:r w:rsidRPr="007D1B90">
        <w:rPr>
          <w:sz w:val="22"/>
          <w:szCs w:val="22"/>
        </w:rPr>
        <w:t>申請します。</w:t>
      </w:r>
    </w:p>
    <w:p w14:paraId="50241C23" w14:textId="77777777" w:rsidR="00122232" w:rsidRPr="007D1B90" w:rsidRDefault="00122232" w:rsidP="004221E8">
      <w:pPr>
        <w:pStyle w:val="a3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なお、申請する事業について、代表企業及び共同申請者により共同で取り組むことを誓約します。</w:t>
      </w:r>
    </w:p>
    <w:p w14:paraId="145855B7" w14:textId="77777777" w:rsidR="00122232" w:rsidRPr="003E463B" w:rsidRDefault="00122232" w:rsidP="00122232">
      <w:pPr>
        <w:pStyle w:val="a3"/>
        <w:rPr>
          <w:sz w:val="22"/>
          <w:szCs w:val="22"/>
        </w:rPr>
      </w:pPr>
    </w:p>
    <w:p w14:paraId="1BDD0FA5" w14:textId="77777777" w:rsidR="00122232" w:rsidRPr="007D1B90" w:rsidRDefault="00122232" w:rsidP="00122232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14:paraId="0AADEF55" w14:textId="77777777" w:rsidR="00122232" w:rsidRDefault="00122232" w:rsidP="00122232">
      <w:pPr>
        <w:pStyle w:val="a3"/>
        <w:rPr>
          <w:sz w:val="22"/>
          <w:szCs w:val="22"/>
        </w:rPr>
      </w:pPr>
    </w:p>
    <w:p w14:paraId="4DC340CE" w14:textId="77777777" w:rsidR="00122232" w:rsidRPr="007D1B90" w:rsidRDefault="00122232" w:rsidP="0012223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  <w:r>
        <w:rPr>
          <w:rFonts w:hint="eastAsia"/>
          <w:sz w:val="22"/>
          <w:szCs w:val="22"/>
        </w:rPr>
        <w:tab/>
        <w:t xml:space="preserve">　「　　　　　　　　　　　　　　　　　　　　　　　　」</w:t>
      </w:r>
    </w:p>
    <w:p w14:paraId="569A1020" w14:textId="77777777" w:rsidR="00122232" w:rsidRPr="003E463B" w:rsidRDefault="00122232" w:rsidP="00122232">
      <w:pPr>
        <w:pStyle w:val="a3"/>
        <w:rPr>
          <w:sz w:val="22"/>
          <w:szCs w:val="22"/>
        </w:rPr>
      </w:pPr>
    </w:p>
    <w:p w14:paraId="6F698E0A" w14:textId="77777777" w:rsidR="00122232" w:rsidRPr="007D1B90" w:rsidRDefault="00122232" w:rsidP="0012223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補助申請額</w:t>
      </w:r>
      <w:r>
        <w:rPr>
          <w:rFonts w:eastAsia="PMingLiU"/>
          <w:sz w:val="22"/>
          <w:szCs w:val="22"/>
          <w:lang w:eastAsia="zh-TW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7D1B90">
        <w:rPr>
          <w:sz w:val="22"/>
          <w:szCs w:val="22"/>
          <w:lang w:eastAsia="zh-TW"/>
        </w:rPr>
        <w:t>金　　　　　　　　　　　円</w:t>
      </w:r>
    </w:p>
    <w:p w14:paraId="3F7AFD7C" w14:textId="77777777" w:rsidR="00122232" w:rsidRPr="007D1B90" w:rsidRDefault="00122232" w:rsidP="00122232">
      <w:pPr>
        <w:pStyle w:val="a3"/>
        <w:rPr>
          <w:sz w:val="22"/>
          <w:szCs w:val="22"/>
          <w:lang w:eastAsia="zh-TW"/>
        </w:rPr>
      </w:pPr>
    </w:p>
    <w:p w14:paraId="6C5B4E98" w14:textId="77777777" w:rsidR="00122232" w:rsidRPr="007D1B90" w:rsidRDefault="00122232" w:rsidP="0012223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Pr="007D1B90">
        <w:rPr>
          <w:sz w:val="22"/>
          <w:szCs w:val="22"/>
          <w:lang w:eastAsia="zh-TW"/>
        </w:rPr>
        <w:t xml:space="preserve">　添付書類</w:t>
      </w:r>
    </w:p>
    <w:p w14:paraId="05E3012D" w14:textId="77777777" w:rsidR="00122232" w:rsidRPr="003C2D5E" w:rsidRDefault="00122232" w:rsidP="00122232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3C2D5E">
        <w:rPr>
          <w:sz w:val="22"/>
          <w:szCs w:val="22"/>
        </w:rPr>
        <w:t>(1)</w:t>
      </w:r>
      <w:r w:rsidR="004221E8">
        <w:rPr>
          <w:sz w:val="22"/>
          <w:szCs w:val="22"/>
        </w:rPr>
        <w:t xml:space="preserve"> </w:t>
      </w:r>
      <w:r w:rsidR="00B475DA">
        <w:rPr>
          <w:rFonts w:hint="eastAsia"/>
          <w:sz w:val="22"/>
          <w:szCs w:val="22"/>
        </w:rPr>
        <w:t>全体</w:t>
      </w:r>
      <w:r w:rsidRPr="003C2D5E">
        <w:rPr>
          <w:sz w:val="22"/>
          <w:szCs w:val="22"/>
        </w:rPr>
        <w:t>計画書（</w:t>
      </w:r>
      <w:r w:rsidR="00B475DA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別紙１）</w:t>
      </w:r>
    </w:p>
    <w:p w14:paraId="70B0DACF" w14:textId="77777777" w:rsidR="00122232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(2)</w:t>
      </w:r>
      <w:r w:rsidR="004221E8">
        <w:rPr>
          <w:sz w:val="22"/>
          <w:szCs w:val="22"/>
        </w:rPr>
        <w:t xml:space="preserve"> </w:t>
      </w:r>
      <w:r w:rsidRPr="003C2D5E">
        <w:rPr>
          <w:sz w:val="22"/>
          <w:szCs w:val="22"/>
        </w:rPr>
        <w:t>経費所要額調（</w:t>
      </w:r>
      <w:r w:rsidR="00B475DA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別紙２）</w:t>
      </w:r>
    </w:p>
    <w:p w14:paraId="4BC731A2" w14:textId="77777777" w:rsidR="00B475DA" w:rsidRPr="003C2D5E" w:rsidRDefault="00B475DA" w:rsidP="00122232">
      <w:pPr>
        <w:pStyle w:val="a3"/>
        <w:ind w:firstLine="227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3</w:t>
      </w:r>
      <w:r>
        <w:rPr>
          <w:rFonts w:hint="eastAsia"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誓約書（別記第２号様式）</w:t>
      </w:r>
    </w:p>
    <w:p w14:paraId="33C7E633" w14:textId="77777777" w:rsidR="00122232" w:rsidRPr="003C2D5E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475DA">
        <w:rPr>
          <w:sz w:val="22"/>
          <w:szCs w:val="22"/>
        </w:rPr>
        <w:t>4</w:t>
      </w:r>
      <w:r w:rsidRPr="003C2D5E">
        <w:rPr>
          <w:sz w:val="22"/>
          <w:szCs w:val="22"/>
        </w:rPr>
        <w:t xml:space="preserve">) </w:t>
      </w:r>
      <w:r w:rsidRPr="003C2D5E">
        <w:rPr>
          <w:rFonts w:hint="eastAsia"/>
          <w:sz w:val="22"/>
          <w:szCs w:val="22"/>
        </w:rPr>
        <w:t>法人の登記事項証明書</w:t>
      </w:r>
    </w:p>
    <w:p w14:paraId="16D6FDE8" w14:textId="77777777" w:rsidR="00122232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B475DA">
        <w:rPr>
          <w:sz w:val="22"/>
          <w:szCs w:val="22"/>
        </w:rPr>
        <w:t>5</w:t>
      </w:r>
      <w:r w:rsidRPr="003C2D5E">
        <w:rPr>
          <w:rFonts w:hint="eastAsia"/>
          <w:sz w:val="22"/>
          <w:szCs w:val="22"/>
        </w:rPr>
        <w:t>) 事業報告及び</w:t>
      </w:r>
      <w:r>
        <w:rPr>
          <w:rFonts w:hint="eastAsia"/>
          <w:sz w:val="22"/>
          <w:szCs w:val="22"/>
        </w:rPr>
        <w:t>決算</w:t>
      </w:r>
      <w:r w:rsidRPr="003C2D5E">
        <w:rPr>
          <w:rFonts w:hint="eastAsia"/>
          <w:sz w:val="22"/>
          <w:szCs w:val="22"/>
        </w:rPr>
        <w:t>書類</w:t>
      </w:r>
    </w:p>
    <w:p w14:paraId="50D77CC8" w14:textId="77777777" w:rsidR="00B475DA" w:rsidRPr="003C2D5E" w:rsidRDefault="00B475DA" w:rsidP="004221E8">
      <w:pPr>
        <w:pStyle w:val="a3"/>
        <w:ind w:firstLineChars="300" w:firstLine="660"/>
        <w:rPr>
          <w:sz w:val="22"/>
          <w:szCs w:val="22"/>
        </w:rPr>
      </w:pPr>
      <w:r w:rsidRPr="00AB2BF5">
        <w:rPr>
          <w:rFonts w:hint="eastAsia"/>
          <w:sz w:val="22"/>
          <w:szCs w:val="22"/>
        </w:rPr>
        <w:t>直近決算期の事業者単体の貸借対照表及び損益計算書</w:t>
      </w:r>
    </w:p>
    <w:p w14:paraId="75DAD3C7" w14:textId="77777777" w:rsidR="00122232" w:rsidRPr="003C2D5E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475DA">
        <w:rPr>
          <w:sz w:val="22"/>
          <w:szCs w:val="22"/>
        </w:rPr>
        <w:t>6</w:t>
      </w:r>
      <w:r w:rsidRPr="003C2D5E">
        <w:rPr>
          <w:sz w:val="22"/>
          <w:szCs w:val="22"/>
        </w:rPr>
        <w:t>) 印鑑証明書</w:t>
      </w:r>
    </w:p>
    <w:p w14:paraId="66FB724D" w14:textId="77777777" w:rsidR="00122232" w:rsidRPr="003C2D5E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B475DA">
        <w:rPr>
          <w:sz w:val="22"/>
          <w:szCs w:val="22"/>
        </w:rPr>
        <w:t>7</w:t>
      </w:r>
      <w:r w:rsidRPr="003C2D5E">
        <w:rPr>
          <w:rFonts w:hint="eastAsia"/>
          <w:sz w:val="22"/>
          <w:szCs w:val="22"/>
        </w:rPr>
        <w:t>)</w:t>
      </w:r>
      <w:r w:rsidRPr="003C2D5E">
        <w:rPr>
          <w:sz w:val="22"/>
          <w:szCs w:val="22"/>
        </w:rPr>
        <w:t xml:space="preserve"> </w:t>
      </w:r>
      <w:r w:rsidRPr="003C2D5E">
        <w:rPr>
          <w:rFonts w:hint="eastAsia"/>
          <w:sz w:val="22"/>
          <w:szCs w:val="22"/>
        </w:rPr>
        <w:t>会社案内</w:t>
      </w:r>
      <w:r w:rsidR="00B475DA">
        <w:rPr>
          <w:rFonts w:hint="eastAsia"/>
          <w:sz w:val="22"/>
          <w:szCs w:val="22"/>
        </w:rPr>
        <w:t>（パンフレット等）</w:t>
      </w:r>
    </w:p>
    <w:p w14:paraId="575CDB4C" w14:textId="77777777" w:rsidR="00122232" w:rsidRPr="007D1B90" w:rsidRDefault="00122232" w:rsidP="00122232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475DA">
        <w:rPr>
          <w:sz w:val="22"/>
          <w:szCs w:val="22"/>
        </w:rPr>
        <w:t>8</w:t>
      </w:r>
      <w:r w:rsidRPr="003C2D5E">
        <w:rPr>
          <w:sz w:val="22"/>
          <w:szCs w:val="22"/>
        </w:rPr>
        <w:t>) その他参考となる書類</w:t>
      </w:r>
    </w:p>
    <w:p w14:paraId="2055DEF5" w14:textId="77777777" w:rsidR="00122232" w:rsidRPr="007D1B90" w:rsidRDefault="00122232" w:rsidP="0012223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※(3)から(</w:t>
      </w:r>
      <w:r w:rsidR="00B475DA">
        <w:rPr>
          <w:sz w:val="22"/>
          <w:szCs w:val="22"/>
        </w:rPr>
        <w:t>7</w:t>
      </w:r>
      <w:r>
        <w:rPr>
          <w:rFonts w:hint="eastAsia"/>
          <w:sz w:val="22"/>
          <w:szCs w:val="22"/>
        </w:rPr>
        <w:t>)については、申請する事業に参加するすべての事業者について提出すること。</w:t>
      </w:r>
    </w:p>
    <w:p w14:paraId="19572982" w14:textId="77777777" w:rsidR="00122232" w:rsidRDefault="00122232" w:rsidP="00122232">
      <w:pPr>
        <w:widowControl/>
        <w:suppressAutoHyphens w:val="0"/>
        <w:jc w:val="left"/>
        <w:rPr>
          <w:sz w:val="22"/>
          <w:szCs w:val="22"/>
        </w:rPr>
      </w:pPr>
    </w:p>
    <w:p w14:paraId="3FE02529" w14:textId="77777777" w:rsidR="00B475DA" w:rsidRDefault="00C70FAF" w:rsidP="00122232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  <w:r>
        <w:rPr>
          <w:rFonts w:ascii="ＭＳ 明朝" w:hAnsi="ＭＳ 明朝" w:hint="eastAsia"/>
          <w:color w:val="auto"/>
          <w:kern w:val="2"/>
          <w:sz w:val="22"/>
          <w:szCs w:val="22"/>
        </w:rPr>
        <w:t>４　共同申請者（別記第１の</w:t>
      </w:r>
      <w:r w:rsidR="00B05E0C" w:rsidRPr="00B05E0C">
        <w:rPr>
          <w:rFonts w:ascii="ＭＳ 明朝" w:hAnsi="ＭＳ 明朝" w:hint="eastAsia"/>
          <w:color w:val="auto"/>
          <w:kern w:val="2"/>
          <w:sz w:val="22"/>
          <w:szCs w:val="22"/>
        </w:rPr>
        <w:t>２号様式（別紙）のとおり）</w:t>
      </w:r>
    </w:p>
    <w:p w14:paraId="14FE73EF" w14:textId="77777777" w:rsidR="00B475DA" w:rsidRDefault="00B475DA" w:rsidP="00122232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 w:rsidRPr="00006370">
        <w:rPr>
          <w:rFonts w:ascii="ＭＳ 明朝" w:hAnsi="ＭＳ 明朝" w:hint="eastAsia"/>
          <w:sz w:val="22"/>
          <w:szCs w:val="22"/>
        </w:rPr>
        <w:t xml:space="preserve">　</w:t>
      </w:r>
      <w:r w:rsidRPr="00006370">
        <w:rPr>
          <w:rFonts w:ascii="ＭＳ 明朝" w:hAnsi="ＭＳ 明朝"/>
          <w:sz w:val="22"/>
          <w:szCs w:val="22"/>
        </w:rPr>
        <w:t>(1)</w:t>
      </w:r>
    </w:p>
    <w:p w14:paraId="00B249BB" w14:textId="77777777" w:rsidR="00B475DA" w:rsidRDefault="00B475DA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</w:p>
    <w:p w14:paraId="2715D5A1" w14:textId="77777777" w:rsidR="00B05E0C" w:rsidRDefault="00B05E0C" w:rsidP="00B05E0C">
      <w:pPr>
        <w:pStyle w:val="a3"/>
        <w:rPr>
          <w:rFonts w:eastAsia="DengXian"/>
          <w:lang w:eastAsia="zh-CN"/>
        </w:rPr>
      </w:pPr>
      <w:r>
        <w:lastRenderedPageBreak/>
        <w:t>別記</w:t>
      </w:r>
      <w:r>
        <w:rPr>
          <w:lang w:eastAsia="zh-CN"/>
        </w:rPr>
        <w:t>第</w:t>
      </w:r>
      <w:r>
        <w:t>１</w:t>
      </w:r>
      <w:r w:rsidR="00C70FAF">
        <w:rPr>
          <w:rFonts w:hint="eastAsia"/>
        </w:rPr>
        <w:t>の</w:t>
      </w:r>
      <w:r>
        <w:rPr>
          <w:rFonts w:hint="eastAsia"/>
        </w:rPr>
        <w:t>２</w:t>
      </w:r>
      <w:r>
        <w:rPr>
          <w:lang w:eastAsia="zh-CN"/>
        </w:rPr>
        <w:t>号様式</w:t>
      </w:r>
      <w:r>
        <w:rPr>
          <w:rFonts w:hint="eastAsia"/>
        </w:rPr>
        <w:t>（別紙）</w:t>
      </w:r>
    </w:p>
    <w:p w14:paraId="0BB15350" w14:textId="77777777" w:rsidR="00B05E0C" w:rsidRPr="007D1B90" w:rsidRDefault="00B05E0C" w:rsidP="00B05E0C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14:paraId="2CD5E507" w14:textId="77777777" w:rsidR="00B05E0C" w:rsidRPr="007D1B90" w:rsidRDefault="00B05E0C" w:rsidP="00B05E0C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24C00387" w14:textId="77777777" w:rsidR="00B05E0C" w:rsidRDefault="00B05E0C" w:rsidP="00B05E0C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14:paraId="75541E8B" w14:textId="77777777" w:rsidR="00B05E0C" w:rsidRPr="00251577" w:rsidRDefault="00B05E0C" w:rsidP="00B05E0C">
      <w:pPr>
        <w:pStyle w:val="a3"/>
        <w:rPr>
          <w:rFonts w:eastAsia="PMingLiU"/>
          <w:sz w:val="22"/>
          <w:szCs w:val="22"/>
          <w:lang w:eastAsia="zh-TW"/>
        </w:rPr>
      </w:pPr>
    </w:p>
    <w:p w14:paraId="3724A5CB" w14:textId="77777777" w:rsidR="00B05E0C" w:rsidRPr="007D1B90" w:rsidRDefault="00B05E0C" w:rsidP="00B05E0C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  <w:r>
        <w:rPr>
          <w:rFonts w:hint="eastAsia"/>
          <w:sz w:val="22"/>
          <w:szCs w:val="22"/>
          <w:lang w:eastAsia="zh-TW"/>
        </w:rPr>
        <w:t>（共同申請者）</w:t>
      </w:r>
    </w:p>
    <w:p w14:paraId="13F93AC9" w14:textId="77777777" w:rsidR="00B05E0C" w:rsidRPr="007D1B90" w:rsidRDefault="00B05E0C" w:rsidP="00B05E0C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14:paraId="5B50E2EC" w14:textId="77777777" w:rsidR="00B05E0C" w:rsidRPr="007D1B90" w:rsidRDefault="00B05E0C" w:rsidP="00B05E0C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14:paraId="491E5086" w14:textId="77777777" w:rsidR="00B05E0C" w:rsidRPr="007D1B90" w:rsidRDefault="00B05E0C" w:rsidP="00B05E0C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>
        <w:rPr>
          <w:rFonts w:hint="eastAsia"/>
          <w:sz w:val="22"/>
          <w:szCs w:val="22"/>
        </w:rPr>
        <w:t>印</w:t>
      </w:r>
    </w:p>
    <w:p w14:paraId="2B0407E3" w14:textId="77777777" w:rsidR="00B05E0C" w:rsidRPr="007D1B90" w:rsidRDefault="00B05E0C" w:rsidP="00B05E0C">
      <w:pPr>
        <w:pStyle w:val="a3"/>
        <w:ind w:firstLine="4982"/>
        <w:jc w:val="left"/>
        <w:rPr>
          <w:sz w:val="22"/>
          <w:szCs w:val="22"/>
        </w:rPr>
      </w:pPr>
    </w:p>
    <w:p w14:paraId="54AF55D2" w14:textId="77777777" w:rsidR="00B05E0C" w:rsidRPr="007D1B90" w:rsidRDefault="00B05E0C" w:rsidP="00B05E0C">
      <w:pPr>
        <w:pStyle w:val="a3"/>
        <w:rPr>
          <w:sz w:val="22"/>
          <w:szCs w:val="22"/>
        </w:rPr>
      </w:pPr>
    </w:p>
    <w:p w14:paraId="657C48A1" w14:textId="774F73AC" w:rsidR="00B05E0C" w:rsidRPr="007D1B90" w:rsidRDefault="00EC2F29" w:rsidP="00B05E0C">
      <w:pPr>
        <w:pStyle w:val="a3"/>
        <w:jc w:val="center"/>
        <w:rPr>
          <w:sz w:val="22"/>
          <w:szCs w:val="22"/>
        </w:rPr>
      </w:pPr>
      <w:r w:rsidRPr="00E5778A">
        <w:rPr>
          <w:rFonts w:hint="eastAsia"/>
          <w:sz w:val="22"/>
          <w:szCs w:val="22"/>
        </w:rPr>
        <w:t>東京港の内貿ユニットロードふ頭等におけるＤＸ推進補助金</w:t>
      </w:r>
      <w:r w:rsidR="00B05E0C" w:rsidRPr="007D1B90">
        <w:rPr>
          <w:sz w:val="22"/>
          <w:szCs w:val="22"/>
          <w:lang w:eastAsia="zh-TW"/>
        </w:rPr>
        <w:t>交付</w:t>
      </w:r>
      <w:r w:rsidR="00B05E0C">
        <w:rPr>
          <w:rFonts w:hint="eastAsia"/>
          <w:sz w:val="22"/>
          <w:szCs w:val="22"/>
        </w:rPr>
        <w:t>共同</w:t>
      </w:r>
      <w:r w:rsidR="00B05E0C" w:rsidRPr="007D1B90">
        <w:rPr>
          <w:sz w:val="22"/>
          <w:szCs w:val="22"/>
          <w:lang w:eastAsia="zh-TW"/>
        </w:rPr>
        <w:t>申請書</w:t>
      </w:r>
    </w:p>
    <w:p w14:paraId="6BFB458B" w14:textId="77777777" w:rsidR="00B05E0C" w:rsidRPr="00750E24" w:rsidRDefault="00B05E0C" w:rsidP="00B05E0C">
      <w:pPr>
        <w:pStyle w:val="a3"/>
        <w:rPr>
          <w:rFonts w:eastAsia="PMingLiU"/>
          <w:sz w:val="22"/>
          <w:szCs w:val="22"/>
          <w:lang w:eastAsia="zh-TW"/>
        </w:rPr>
      </w:pPr>
    </w:p>
    <w:p w14:paraId="21A7C568" w14:textId="5A096035" w:rsidR="00B05E0C" w:rsidRDefault="00B05E0C" w:rsidP="00B05E0C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EC2F29" w:rsidRPr="00E5778A">
        <w:rPr>
          <w:rFonts w:hint="eastAsia"/>
          <w:sz w:val="22"/>
          <w:szCs w:val="22"/>
        </w:rPr>
        <w:t>東京港の内貿ユニットロードふ頭等におけるＤＸ推進補助金</w:t>
      </w:r>
      <w:r>
        <w:rPr>
          <w:rFonts w:hint="eastAsia"/>
          <w:sz w:val="22"/>
          <w:szCs w:val="22"/>
        </w:rPr>
        <w:t>の交付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下記のとおり</w:t>
      </w:r>
      <w:r>
        <w:rPr>
          <w:rFonts w:hint="eastAsia"/>
          <w:sz w:val="22"/>
          <w:szCs w:val="22"/>
        </w:rPr>
        <w:t>共同</w:t>
      </w:r>
      <w:r w:rsidRPr="007D1B90">
        <w:rPr>
          <w:sz w:val="22"/>
          <w:szCs w:val="22"/>
        </w:rPr>
        <w:t>申請します。</w:t>
      </w:r>
    </w:p>
    <w:p w14:paraId="3C4CED70" w14:textId="77777777" w:rsidR="00B05E0C" w:rsidRPr="007D1B90" w:rsidRDefault="00B05E0C" w:rsidP="00B05E0C">
      <w:pPr>
        <w:pStyle w:val="a3"/>
        <w:ind w:firstLineChars="100" w:firstLine="220"/>
        <w:rPr>
          <w:sz w:val="22"/>
          <w:szCs w:val="22"/>
        </w:rPr>
      </w:pPr>
      <w:r w:rsidRPr="007025E1">
        <w:rPr>
          <w:rFonts w:hint="eastAsia"/>
          <w:sz w:val="22"/>
          <w:szCs w:val="22"/>
        </w:rPr>
        <w:t>なお、申請する事業について、代表企業及び共同申請者により共同で取り組むことを誓約します。</w:t>
      </w:r>
      <w:r>
        <w:rPr>
          <w:rFonts w:hint="eastAsia"/>
          <w:sz w:val="22"/>
          <w:szCs w:val="22"/>
        </w:rPr>
        <w:t>本補助金に関する申請及び交付に係る手続きについては、代表企業に委任します。</w:t>
      </w:r>
    </w:p>
    <w:p w14:paraId="6E3DC68A" w14:textId="77777777" w:rsidR="00B05E0C" w:rsidRPr="003E463B" w:rsidRDefault="00B05E0C" w:rsidP="00B05E0C">
      <w:pPr>
        <w:pStyle w:val="a3"/>
        <w:rPr>
          <w:sz w:val="22"/>
          <w:szCs w:val="22"/>
        </w:rPr>
      </w:pPr>
    </w:p>
    <w:p w14:paraId="52F688B4" w14:textId="77777777" w:rsidR="00B05E0C" w:rsidRPr="007D1B90" w:rsidRDefault="00B05E0C" w:rsidP="00B05E0C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14:paraId="56E742DF" w14:textId="77777777" w:rsidR="00B05E0C" w:rsidRDefault="00B05E0C" w:rsidP="00B05E0C">
      <w:pPr>
        <w:pStyle w:val="a3"/>
        <w:rPr>
          <w:sz w:val="22"/>
          <w:szCs w:val="22"/>
        </w:rPr>
      </w:pPr>
    </w:p>
    <w:p w14:paraId="00FD4AEB" w14:textId="77777777" w:rsidR="00B05E0C" w:rsidRPr="007D1B90" w:rsidRDefault="00B05E0C" w:rsidP="00B05E0C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  <w:r>
        <w:rPr>
          <w:rFonts w:hint="eastAsia"/>
          <w:sz w:val="22"/>
          <w:szCs w:val="22"/>
        </w:rPr>
        <w:tab/>
        <w:t xml:space="preserve">　「　　　　　　　　　　　　　　　　　　　　　　　　」</w:t>
      </w:r>
    </w:p>
    <w:p w14:paraId="102FCE0D" w14:textId="77777777" w:rsidR="00B05E0C" w:rsidRPr="003E463B" w:rsidRDefault="00B05E0C" w:rsidP="00B05E0C">
      <w:pPr>
        <w:pStyle w:val="a3"/>
        <w:rPr>
          <w:sz w:val="22"/>
          <w:szCs w:val="22"/>
        </w:rPr>
      </w:pPr>
    </w:p>
    <w:p w14:paraId="15007070" w14:textId="77777777" w:rsidR="00B05E0C" w:rsidRPr="007D1B90" w:rsidRDefault="00B05E0C" w:rsidP="00B05E0C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>代表企業名</w:t>
      </w:r>
      <w:r>
        <w:rPr>
          <w:rFonts w:eastAsia="PMingLiU"/>
          <w:sz w:val="22"/>
          <w:szCs w:val="22"/>
          <w:lang w:eastAsia="zh-TW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4CE64201" w14:textId="77777777" w:rsidR="00B05E0C" w:rsidRPr="007D1B90" w:rsidRDefault="00B05E0C" w:rsidP="00B05E0C">
      <w:pPr>
        <w:pStyle w:val="a3"/>
        <w:rPr>
          <w:sz w:val="22"/>
          <w:szCs w:val="22"/>
          <w:lang w:eastAsia="zh-TW"/>
        </w:rPr>
      </w:pPr>
    </w:p>
    <w:p w14:paraId="387F033B" w14:textId="77777777" w:rsidR="00B05E0C" w:rsidRPr="006A5941" w:rsidRDefault="00B05E0C" w:rsidP="00B05E0C">
      <w:pPr>
        <w:pStyle w:val="a3"/>
      </w:pPr>
    </w:p>
    <w:p w14:paraId="7BABCEF0" w14:textId="77777777" w:rsidR="00251577" w:rsidRPr="00122232" w:rsidRDefault="00251577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sectPr w:rsidR="00251577" w:rsidRPr="00122232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B96E2" w14:textId="77777777" w:rsidR="00A5202B" w:rsidRDefault="00A5202B" w:rsidP="003E463B">
      <w:r>
        <w:separator/>
      </w:r>
    </w:p>
  </w:endnote>
  <w:endnote w:type="continuationSeparator" w:id="0">
    <w:p w14:paraId="2D184394" w14:textId="77777777" w:rsidR="00A5202B" w:rsidRDefault="00A5202B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ECB98" w14:textId="77777777" w:rsidR="00A5202B" w:rsidRDefault="00A5202B" w:rsidP="003E463B">
      <w:r>
        <w:separator/>
      </w:r>
    </w:p>
  </w:footnote>
  <w:footnote w:type="continuationSeparator" w:id="0">
    <w:p w14:paraId="63454A2D" w14:textId="77777777" w:rsidR="00A5202B" w:rsidRDefault="00A5202B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54D"/>
    <w:rsid w:val="000208AE"/>
    <w:rsid w:val="000924F6"/>
    <w:rsid w:val="00122232"/>
    <w:rsid w:val="00132CAF"/>
    <w:rsid w:val="00196E64"/>
    <w:rsid w:val="001C4A01"/>
    <w:rsid w:val="002332C2"/>
    <w:rsid w:val="00251577"/>
    <w:rsid w:val="0037318F"/>
    <w:rsid w:val="0038054D"/>
    <w:rsid w:val="003C2D5E"/>
    <w:rsid w:val="003E3402"/>
    <w:rsid w:val="003E463B"/>
    <w:rsid w:val="003F4BDE"/>
    <w:rsid w:val="004221E8"/>
    <w:rsid w:val="00422D5E"/>
    <w:rsid w:val="00454451"/>
    <w:rsid w:val="004659BA"/>
    <w:rsid w:val="00473453"/>
    <w:rsid w:val="004F4E19"/>
    <w:rsid w:val="00584396"/>
    <w:rsid w:val="005F2E1A"/>
    <w:rsid w:val="0065156E"/>
    <w:rsid w:val="00662689"/>
    <w:rsid w:val="006A5941"/>
    <w:rsid w:val="006B15F4"/>
    <w:rsid w:val="00750E24"/>
    <w:rsid w:val="00810C60"/>
    <w:rsid w:val="00832CE2"/>
    <w:rsid w:val="00856DF5"/>
    <w:rsid w:val="008E7AFB"/>
    <w:rsid w:val="009010E7"/>
    <w:rsid w:val="009D0F03"/>
    <w:rsid w:val="009E4508"/>
    <w:rsid w:val="00A5202B"/>
    <w:rsid w:val="00A90F2A"/>
    <w:rsid w:val="00B05E0C"/>
    <w:rsid w:val="00B475DA"/>
    <w:rsid w:val="00BA2096"/>
    <w:rsid w:val="00C70FAF"/>
    <w:rsid w:val="00DC4901"/>
    <w:rsid w:val="00E06810"/>
    <w:rsid w:val="00E41BF7"/>
    <w:rsid w:val="00E5778A"/>
    <w:rsid w:val="00E71CB4"/>
    <w:rsid w:val="00EC2F29"/>
    <w:rsid w:val="00F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52E982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05E0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05E0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05E0C"/>
    <w:rPr>
      <w:rFonts w:ascii="Century" w:eastAsia="ＭＳ 明朝" w:hAnsi="Century" w:cs="Times New Roma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38EA0-658A-48E6-9C64-8B3313C1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渡邉　久美子</cp:lastModifiedBy>
  <cp:revision>32</cp:revision>
  <dcterms:created xsi:type="dcterms:W3CDTF">2021-03-15T06:14:00Z</dcterms:created>
  <dcterms:modified xsi:type="dcterms:W3CDTF">2025-03-05T12:45:00Z</dcterms:modified>
</cp:coreProperties>
</file>